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A09" w:rsidRPr="00122A09" w:rsidRDefault="00122A09" w:rsidP="00122A09">
      <w:pPr>
        <w:widowControl/>
        <w:wordWrap w:val="0"/>
        <w:spacing w:line="330" w:lineRule="atLeast"/>
        <w:jc w:val="center"/>
        <w:rPr>
          <w:rFonts w:ascii="宋体" w:eastAsia="宋体" w:hAnsi="宋体" w:cs="宋体"/>
          <w:b/>
          <w:kern w:val="0"/>
          <w:sz w:val="32"/>
        </w:rPr>
      </w:pPr>
      <w:r w:rsidRPr="00122A09">
        <w:rPr>
          <w:rFonts w:cs="宋体" w:hint="eastAsia"/>
          <w:b/>
          <w:kern w:val="0"/>
          <w:sz w:val="32"/>
        </w:rPr>
        <w:t>苏州工业园区文萃小学</w:t>
      </w:r>
    </w:p>
    <w:p w:rsidR="00122A09" w:rsidRPr="00122A09" w:rsidRDefault="00122A09" w:rsidP="00122A09">
      <w:pPr>
        <w:widowControl/>
        <w:wordWrap w:val="0"/>
        <w:spacing w:line="330" w:lineRule="atLeast"/>
        <w:jc w:val="center"/>
        <w:rPr>
          <w:rFonts w:ascii="Calibri" w:eastAsia="宋体" w:hAnsi="Calibri" w:cs="宋体" w:hint="eastAsia"/>
          <w:b/>
          <w:kern w:val="0"/>
          <w:sz w:val="32"/>
        </w:rPr>
      </w:pPr>
      <w:r w:rsidRPr="00122A09">
        <w:rPr>
          <w:rFonts w:ascii="Calibri" w:eastAsia="宋体" w:hAnsi="Calibri" w:cs="宋体"/>
          <w:b/>
          <w:kern w:val="0"/>
          <w:sz w:val="32"/>
        </w:rPr>
        <w:t>2018</w:t>
      </w:r>
      <w:r w:rsidRPr="00122A09">
        <w:rPr>
          <w:rFonts w:cs="宋体" w:hint="eastAsia"/>
          <w:b/>
          <w:kern w:val="0"/>
          <w:sz w:val="32"/>
        </w:rPr>
        <w:t>～</w:t>
      </w:r>
      <w:r w:rsidRPr="00122A09">
        <w:rPr>
          <w:rFonts w:ascii="Calibri" w:eastAsia="宋体" w:hAnsi="Calibri" w:cs="宋体"/>
          <w:b/>
          <w:kern w:val="0"/>
          <w:sz w:val="32"/>
        </w:rPr>
        <w:t>2019</w:t>
      </w:r>
      <w:r w:rsidRPr="00122A09">
        <w:rPr>
          <w:rFonts w:cs="宋体" w:hint="eastAsia"/>
          <w:b/>
          <w:kern w:val="0"/>
          <w:sz w:val="32"/>
        </w:rPr>
        <w:t>学年第二学期课外活动安排表</w:t>
      </w:r>
      <w:r w:rsidRPr="00122A09">
        <w:rPr>
          <w:rFonts w:ascii="Calibri" w:eastAsia="宋体" w:hAnsi="Calibri" w:cs="宋体"/>
          <w:b/>
          <w:kern w:val="0"/>
          <w:sz w:val="32"/>
        </w:rPr>
        <w:t>   2019.2</w:t>
      </w:r>
    </w:p>
    <w:tbl>
      <w:tblPr>
        <w:tblW w:w="929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1000"/>
        <w:gridCol w:w="1843"/>
        <w:gridCol w:w="1701"/>
        <w:gridCol w:w="1477"/>
        <w:gridCol w:w="1796"/>
      </w:tblGrid>
      <w:tr w:rsidR="00122A09" w:rsidRPr="00122A09">
        <w:trPr>
          <w:cantSplit/>
          <w:trHeight w:val="660"/>
          <w:jc w:val="center"/>
        </w:trPr>
        <w:tc>
          <w:tcPr>
            <w:tcW w:w="1482" w:type="dxa"/>
            <w:tcBorders>
              <w:top w:val="double" w:sz="2" w:space="0" w:color="auto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/>
                <w:kern w:val="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-4.85pt;margin-top:.75pt;width:72.55pt;height:44.65pt;z-index:251658240" o:connectortype="straight">
                  <v:textbox>
                    <w:txbxContent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63"/>
                        </w:tblGrid>
                        <w:tr w:rsidR="00122A0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</w:tcPr>
                            <w:p w:rsidR="00122A09" w:rsidRDefault="00122A09">
                              <w:pPr>
                                <w:rPr>
                                  <w:rFonts w:ascii="宋体" w:eastAsia="宋体" w:hAnsi="宋体" w:cs="宋体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122A09" w:rsidRDefault="00122A09" w:rsidP="00122A09"/>
                    </w:txbxContent>
                  </v:textbox>
                </v:shape>
              </w:pict>
            </w:r>
            <w:r w:rsidRPr="00122A09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    </w:t>
            </w: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日期</w:t>
            </w:r>
          </w:p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班级    </w:t>
            </w:r>
          </w:p>
        </w:tc>
        <w:tc>
          <w:tcPr>
            <w:tcW w:w="1000" w:type="dxa"/>
            <w:tcBorders>
              <w:top w:val="doub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ind w:left="240" w:hanging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843" w:type="dxa"/>
            <w:tcBorders>
              <w:top w:val="doub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ind w:left="240" w:hanging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周一</w:t>
            </w:r>
          </w:p>
        </w:tc>
        <w:tc>
          <w:tcPr>
            <w:tcW w:w="1701" w:type="dxa"/>
            <w:tcBorders>
              <w:top w:val="doub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周二</w:t>
            </w:r>
          </w:p>
        </w:tc>
        <w:tc>
          <w:tcPr>
            <w:tcW w:w="1477" w:type="dxa"/>
            <w:tcBorders>
              <w:top w:val="doub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周四</w:t>
            </w:r>
          </w:p>
        </w:tc>
        <w:tc>
          <w:tcPr>
            <w:tcW w:w="1796" w:type="dxa"/>
            <w:tcBorders>
              <w:top w:val="double" w:sz="2" w:space="0" w:color="auto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周五</w:t>
            </w:r>
          </w:p>
        </w:tc>
      </w:tr>
      <w:tr w:rsidR="00122A09" w:rsidRPr="00122A09">
        <w:trPr>
          <w:cantSplit/>
          <w:trHeight w:val="555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（1）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14:45</w:t>
            </w: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~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15:25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居婷婷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蒯江萍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居婷婷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武毅欣</w:t>
            </w:r>
            <w:proofErr w:type="gramEnd"/>
          </w:p>
        </w:tc>
      </w:tr>
      <w:tr w:rsidR="00122A09" w:rsidRPr="00122A09">
        <w:trPr>
          <w:cantSplit/>
          <w:trHeight w:val="449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（2）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孙健敏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王平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孙健敏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孙健敏</w:t>
            </w:r>
          </w:p>
        </w:tc>
      </w:tr>
      <w:tr w:rsidR="00122A09" w:rsidRPr="00122A09">
        <w:trPr>
          <w:cantSplit/>
          <w:trHeight w:val="468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（3）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叶平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冯璐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叶平</w:t>
            </w:r>
          </w:p>
        </w:tc>
      </w:tr>
      <w:tr w:rsidR="00122A09" w:rsidRPr="00122A09">
        <w:trPr>
          <w:cantSplit/>
          <w:trHeight w:val="460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（4）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蒋文君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蒋文君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蒋文君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任建斌</w:t>
            </w:r>
          </w:p>
        </w:tc>
      </w:tr>
      <w:tr w:rsidR="00122A09" w:rsidRPr="00122A09">
        <w:trPr>
          <w:cantSplit/>
          <w:trHeight w:val="460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（5）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崔金龙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崔金龙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崔金龙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陈海燕</w:t>
            </w:r>
          </w:p>
        </w:tc>
      </w:tr>
      <w:tr w:rsidR="00122A09" w:rsidRPr="00122A09">
        <w:trPr>
          <w:cantSplit/>
          <w:trHeight w:val="453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二（1）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肖虹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罗嘉悦</w:t>
            </w:r>
          </w:p>
        </w:tc>
      </w:tr>
      <w:tr w:rsidR="00122A09" w:rsidRPr="00122A09">
        <w:trPr>
          <w:cantSplit/>
          <w:trHeight w:val="459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二（2）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卢甬月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许燕</w:t>
            </w:r>
            <w:proofErr w:type="gramEnd"/>
          </w:p>
        </w:tc>
      </w:tr>
      <w:tr w:rsidR="00122A09" w:rsidRPr="00122A09">
        <w:trPr>
          <w:cantSplit/>
          <w:trHeight w:val="45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二（3）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杨星语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杨星语</w:t>
            </w:r>
            <w:proofErr w:type="gramEnd"/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杨星语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陈林萍（马范瑾）</w:t>
            </w:r>
          </w:p>
        </w:tc>
      </w:tr>
      <w:tr w:rsidR="00122A09" w:rsidRPr="00122A09">
        <w:trPr>
          <w:cantSplit/>
          <w:trHeight w:val="456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二（4）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马雨航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马雨航</w:t>
            </w:r>
            <w:proofErr w:type="gramEnd"/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孙喜琴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徐燕萍</w:t>
            </w:r>
          </w:p>
        </w:tc>
      </w:tr>
      <w:tr w:rsidR="00122A09" w:rsidRPr="00122A09">
        <w:trPr>
          <w:cantSplit/>
          <w:trHeight w:val="462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二（5）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许燕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许燕</w:t>
            </w:r>
            <w:proofErr w:type="gramEnd"/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陶亮</w:t>
            </w: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俚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数学益智社团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高敏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三（1）</w:t>
            </w:r>
          </w:p>
        </w:tc>
        <w:tc>
          <w:tcPr>
            <w:tcW w:w="10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15：25</w:t>
            </w: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~</w:t>
            </w:r>
          </w:p>
          <w:p w:rsidR="00122A09" w:rsidRPr="00122A09" w:rsidRDefault="00122A09" w:rsidP="00122A0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16：00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积极班队实践</w:t>
            </w:r>
          </w:p>
          <w:p w:rsidR="00122A09" w:rsidRPr="00122A09" w:rsidRDefault="00122A09" w:rsidP="00122A09">
            <w:pPr>
              <w:widowControl/>
              <w:ind w:firstLine="24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钮纯</w:t>
            </w: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羚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钮纯</w:t>
            </w: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羚</w:t>
            </w:r>
            <w:proofErr w:type="gramEnd"/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丁海玲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钮纯</w:t>
            </w: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羚</w:t>
            </w:r>
            <w:proofErr w:type="gramEnd"/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三（2）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Chars="150" w:firstLine="3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王洁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王洁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王洁</w:t>
            </w:r>
            <w:proofErr w:type="gramEnd"/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三（3）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Chars="150" w:firstLine="3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沈莉莉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4D8B" w:rsidRDefault="00122A09" w:rsidP="00122A09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沈莉莉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马晓露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沈莉莉</w:t>
            </w:r>
          </w:p>
        </w:tc>
      </w:tr>
      <w:tr w:rsidR="00122A09" w:rsidRPr="00122A09">
        <w:trPr>
          <w:cantSplit/>
          <w:trHeight w:val="90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三（4）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孙志伟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陈艳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孙志伟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spacing w:line="9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孙志伟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三（5）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ind w:firstLineChars="150" w:firstLine="3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金纯怡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金纯怡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金纯怡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范勇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四（1）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刘玉婷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刘玉婷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赵苏</w:t>
            </w: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苏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刘玉婷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四（2）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臧菁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臧菁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臧菁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徐燕萍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四（3）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张婕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张婕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顾燕清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四（4）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朱妍婷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管冬群</w:t>
            </w:r>
            <w:proofErr w:type="gramEnd"/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管冬群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管冬群</w:t>
            </w:r>
            <w:proofErr w:type="gramEnd"/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四（5）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朱妍婷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陈杰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五（1）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吴旭君</w:t>
            </w:r>
            <w:proofErr w:type="gramEnd"/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吴旭君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吴旭君</w:t>
            </w:r>
            <w:proofErr w:type="gramEnd"/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五（2）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王奕青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马珏（陈林萍）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马珏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五（3）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陈林萍（马范瑾）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王丽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五（4）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丁毅</w:t>
            </w:r>
            <w:proofErr w:type="gramEnd"/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丁毅</w:t>
            </w:r>
            <w:proofErr w:type="gramEnd"/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罗嘉悦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五（5）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王奕青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任建斌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沈丽娟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沈丽娟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六（1）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刘爱玲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周晨璐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刘爱玲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刘爱玲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六（2）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陈海燕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刘洁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陈海燕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李敏</w:t>
            </w:r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六（3）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胡雪瑞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胡雪瑞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胡雪瑞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童森</w:t>
            </w:r>
            <w:proofErr w:type="gramEnd"/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六（4）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赵燕</w:t>
            </w: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燕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赵燕</w:t>
            </w: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燕</w:t>
            </w:r>
            <w:proofErr w:type="gramEnd"/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赵燕</w:t>
            </w:r>
            <w:proofErr w:type="gramStart"/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燕</w:t>
            </w:r>
            <w:proofErr w:type="gramEnd"/>
          </w:p>
        </w:tc>
      </w:tr>
      <w:tr w:rsidR="00122A09" w:rsidRPr="00122A09">
        <w:trPr>
          <w:cantSplit/>
          <w:trHeight w:val="461"/>
          <w:jc w:val="center"/>
        </w:trPr>
        <w:tc>
          <w:tcPr>
            <w:tcW w:w="1482" w:type="dxa"/>
            <w:tcBorders>
              <w:top w:val="nil"/>
              <w:left w:val="doub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六（5）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积极班队实践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朱琳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阳光体育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周晨璐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doub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新生活社团</w:t>
            </w:r>
          </w:p>
          <w:p w:rsidR="00122A09" w:rsidRPr="00122A09" w:rsidRDefault="00122A09" w:rsidP="00122A0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A0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朱琳</w:t>
            </w:r>
          </w:p>
        </w:tc>
      </w:tr>
    </w:tbl>
    <w:p w:rsidR="00151955" w:rsidRPr="00122A09" w:rsidRDefault="00151955" w:rsidP="00122A09"/>
    <w:sectPr w:rsidR="00151955" w:rsidRPr="00122A09" w:rsidSect="000C49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7A" w:rsidRDefault="008A7D7A" w:rsidP="00EE09DD">
      <w:r>
        <w:separator/>
      </w:r>
    </w:p>
  </w:endnote>
  <w:endnote w:type="continuationSeparator" w:id="0">
    <w:p w:rsidR="008A7D7A" w:rsidRDefault="008A7D7A" w:rsidP="00EE0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7A" w:rsidRDefault="008A7D7A" w:rsidP="00EE09DD">
      <w:r>
        <w:separator/>
      </w:r>
    </w:p>
  </w:footnote>
  <w:footnote w:type="continuationSeparator" w:id="0">
    <w:p w:rsidR="008A7D7A" w:rsidRDefault="008A7D7A" w:rsidP="00EE09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72F6"/>
    <w:rsid w:val="000168B3"/>
    <w:rsid w:val="0003247C"/>
    <w:rsid w:val="00044DD1"/>
    <w:rsid w:val="00045C6C"/>
    <w:rsid w:val="000614EF"/>
    <w:rsid w:val="0008549F"/>
    <w:rsid w:val="000C49F8"/>
    <w:rsid w:val="000D24B3"/>
    <w:rsid w:val="000D3E2A"/>
    <w:rsid w:val="001112C3"/>
    <w:rsid w:val="00122A09"/>
    <w:rsid w:val="00151955"/>
    <w:rsid w:val="001677ED"/>
    <w:rsid w:val="001950D8"/>
    <w:rsid w:val="001A6DE4"/>
    <w:rsid w:val="001F799A"/>
    <w:rsid w:val="00215CFC"/>
    <w:rsid w:val="0023350F"/>
    <w:rsid w:val="0023524E"/>
    <w:rsid w:val="00243B1C"/>
    <w:rsid w:val="002579DB"/>
    <w:rsid w:val="0027144A"/>
    <w:rsid w:val="00274A9B"/>
    <w:rsid w:val="002873AF"/>
    <w:rsid w:val="002B1FC5"/>
    <w:rsid w:val="002D5559"/>
    <w:rsid w:val="0030325A"/>
    <w:rsid w:val="0032148E"/>
    <w:rsid w:val="00325E6B"/>
    <w:rsid w:val="003270E8"/>
    <w:rsid w:val="00365670"/>
    <w:rsid w:val="00371718"/>
    <w:rsid w:val="00385D1B"/>
    <w:rsid w:val="003A166A"/>
    <w:rsid w:val="003E1078"/>
    <w:rsid w:val="003E3F5F"/>
    <w:rsid w:val="003F401D"/>
    <w:rsid w:val="00403D32"/>
    <w:rsid w:val="00407A16"/>
    <w:rsid w:val="004211C7"/>
    <w:rsid w:val="00434185"/>
    <w:rsid w:val="0043526B"/>
    <w:rsid w:val="00444D35"/>
    <w:rsid w:val="004713C4"/>
    <w:rsid w:val="00485203"/>
    <w:rsid w:val="004B0C02"/>
    <w:rsid w:val="004D6CCB"/>
    <w:rsid w:val="004D7A27"/>
    <w:rsid w:val="004E09C7"/>
    <w:rsid w:val="004F2AAB"/>
    <w:rsid w:val="0052218B"/>
    <w:rsid w:val="005261A1"/>
    <w:rsid w:val="00531597"/>
    <w:rsid w:val="005A1813"/>
    <w:rsid w:val="005D5D42"/>
    <w:rsid w:val="00626465"/>
    <w:rsid w:val="00636402"/>
    <w:rsid w:val="00662464"/>
    <w:rsid w:val="00666A87"/>
    <w:rsid w:val="00673C48"/>
    <w:rsid w:val="006759E8"/>
    <w:rsid w:val="00703418"/>
    <w:rsid w:val="00711CD5"/>
    <w:rsid w:val="00715854"/>
    <w:rsid w:val="007372B9"/>
    <w:rsid w:val="00767B4A"/>
    <w:rsid w:val="00791A6F"/>
    <w:rsid w:val="007B1B7B"/>
    <w:rsid w:val="007D66AA"/>
    <w:rsid w:val="00832E17"/>
    <w:rsid w:val="00872B5F"/>
    <w:rsid w:val="008757C2"/>
    <w:rsid w:val="008A0112"/>
    <w:rsid w:val="008A7D7A"/>
    <w:rsid w:val="008C238D"/>
    <w:rsid w:val="008F530D"/>
    <w:rsid w:val="0091438B"/>
    <w:rsid w:val="00965501"/>
    <w:rsid w:val="0099126E"/>
    <w:rsid w:val="009A15D1"/>
    <w:rsid w:val="009A75B9"/>
    <w:rsid w:val="009D397D"/>
    <w:rsid w:val="009E7261"/>
    <w:rsid w:val="009F1C47"/>
    <w:rsid w:val="00A17866"/>
    <w:rsid w:val="00A2531E"/>
    <w:rsid w:val="00A60F67"/>
    <w:rsid w:val="00A74D8B"/>
    <w:rsid w:val="00A93D9B"/>
    <w:rsid w:val="00AF3133"/>
    <w:rsid w:val="00B22C12"/>
    <w:rsid w:val="00B27668"/>
    <w:rsid w:val="00B8392C"/>
    <w:rsid w:val="00BB4C4A"/>
    <w:rsid w:val="00BB62C6"/>
    <w:rsid w:val="00BC59C1"/>
    <w:rsid w:val="00BD7EA3"/>
    <w:rsid w:val="00BE419D"/>
    <w:rsid w:val="00BE45AC"/>
    <w:rsid w:val="00C00F90"/>
    <w:rsid w:val="00C1330C"/>
    <w:rsid w:val="00C17BB8"/>
    <w:rsid w:val="00C17D70"/>
    <w:rsid w:val="00C442A8"/>
    <w:rsid w:val="00C732AB"/>
    <w:rsid w:val="00C80160"/>
    <w:rsid w:val="00C825D6"/>
    <w:rsid w:val="00C955CD"/>
    <w:rsid w:val="00CB354D"/>
    <w:rsid w:val="00CF021E"/>
    <w:rsid w:val="00D01BB5"/>
    <w:rsid w:val="00D079A9"/>
    <w:rsid w:val="00D67211"/>
    <w:rsid w:val="00D76E8E"/>
    <w:rsid w:val="00D8129E"/>
    <w:rsid w:val="00D94526"/>
    <w:rsid w:val="00DF6DCC"/>
    <w:rsid w:val="00E024E9"/>
    <w:rsid w:val="00E03533"/>
    <w:rsid w:val="00E11B1D"/>
    <w:rsid w:val="00E22DBA"/>
    <w:rsid w:val="00E30FD6"/>
    <w:rsid w:val="00E33B05"/>
    <w:rsid w:val="00E33DA3"/>
    <w:rsid w:val="00E40239"/>
    <w:rsid w:val="00E417CF"/>
    <w:rsid w:val="00E4309C"/>
    <w:rsid w:val="00E73536"/>
    <w:rsid w:val="00E83610"/>
    <w:rsid w:val="00E972F6"/>
    <w:rsid w:val="00EB084B"/>
    <w:rsid w:val="00EB2A2F"/>
    <w:rsid w:val="00EB5990"/>
    <w:rsid w:val="00ED7FFB"/>
    <w:rsid w:val="00EE09DD"/>
    <w:rsid w:val="00EF4EB2"/>
    <w:rsid w:val="00F13324"/>
    <w:rsid w:val="00F320E5"/>
    <w:rsid w:val="00F37157"/>
    <w:rsid w:val="00F60315"/>
    <w:rsid w:val="00F91C9A"/>
    <w:rsid w:val="00FA491F"/>
    <w:rsid w:val="00FB62F6"/>
    <w:rsid w:val="00FC0213"/>
    <w:rsid w:val="00FD7B4C"/>
    <w:rsid w:val="00FE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15854"/>
  </w:style>
  <w:style w:type="paragraph" w:styleId="a3">
    <w:name w:val="header"/>
    <w:basedOn w:val="a"/>
    <w:link w:val="Char"/>
    <w:uiPriority w:val="99"/>
    <w:unhideWhenUsed/>
    <w:rsid w:val="00EE09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09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09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09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15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6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118</cp:revision>
  <cp:lastPrinted>2018-02-24T07:48:00Z</cp:lastPrinted>
  <dcterms:created xsi:type="dcterms:W3CDTF">2017-02-09T08:12:00Z</dcterms:created>
  <dcterms:modified xsi:type="dcterms:W3CDTF">2019-02-16T08:56:00Z</dcterms:modified>
</cp:coreProperties>
</file>